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59" w:lineRule="auto"/>
        <w:ind w:left="0" w:right="566" w:firstLine="0"/>
        <w:jc w:val="right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single"/>
          <w:rtl w:val="0"/>
        </w:rPr>
        <w:t xml:space="preserve">Załącznik nr 1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0" w:line="259" w:lineRule="auto"/>
        <w:ind w:left="0" w:right="237" w:firstLine="0"/>
        <w:jc w:val="center"/>
        <w:rPr>
          <w:rFonts w:ascii="Calibri" w:cs="Calibri" w:eastAsia="Calibri" w:hAnsi="Calibri"/>
          <w:b w:val="1"/>
          <w:bCs w:val="1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Wzór oferty w odpowiedzi na zapytanie ofertowe nr. 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_eyvi_PM</w:t>
      </w:r>
    </w:p>
    <w:tbl>
      <w:tblPr>
        <w:tblStyle w:val="Table1"/>
        <w:tblW w:w="9491.0" w:type="dxa"/>
        <w:jc w:val="left"/>
        <w:tblInd w:w="177.0" w:type="dxa"/>
        <w:tblLayout w:type="fixed"/>
        <w:tblLook w:val="0400"/>
      </w:tblPr>
      <w:tblGrid>
        <w:gridCol w:w="4055"/>
        <w:gridCol w:w="5436"/>
        <w:tblGridChange w:id="0">
          <w:tblGrid>
            <w:gridCol w:w="4055"/>
            <w:gridCol w:w="5436"/>
          </w:tblGrid>
        </w:tblGridChange>
      </w:tblGrid>
      <w:tr>
        <w:trPr>
          <w:cantSplit w:val="0"/>
          <w:trHeight w:val="27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</w:tcPr>
          <w:p w:rsidR="00000000" w:rsidDel="00000000" w:rsidP="00000000" w:rsidRDefault="00000000" w:rsidRPr="00000000" w14:paraId="00000003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DANE OFERENTA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spacing w:after="35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Imię i nazwisko/ nazwa podmiotu:  </w:t>
            </w:r>
          </w:p>
          <w:p w:rsidR="00000000" w:rsidDel="00000000" w:rsidP="00000000" w:rsidRDefault="00000000" w:rsidRPr="00000000" w14:paraId="00000006">
            <w:pPr>
              <w:spacing w:after="0" w:line="259" w:lineRule="auto"/>
              <w:ind w:left="358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spacing w:after="35" w:line="259" w:lineRule="auto"/>
              <w:ind w:left="1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Adres:  </w:t>
            </w:r>
          </w:p>
          <w:p w:rsidR="00000000" w:rsidDel="00000000" w:rsidP="00000000" w:rsidRDefault="00000000" w:rsidRPr="00000000" w14:paraId="00000008">
            <w:pPr>
              <w:spacing w:after="0" w:line="259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Telefon: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after="0" w:line="259" w:lineRule="auto"/>
              <w:ind w:left="1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E-mail: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REGON (jeśli dotyczy):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0" w:line="259" w:lineRule="auto"/>
              <w:ind w:left="1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WWW:  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NIP / VAT NUMBER / PESEL: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36" w:line="259" w:lineRule="auto"/>
              <w:ind w:left="1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Reprezentant:  </w:t>
            </w:r>
          </w:p>
          <w:p w:rsidR="00000000" w:rsidDel="00000000" w:rsidP="00000000" w:rsidRDefault="00000000" w:rsidRPr="00000000" w14:paraId="0000000F">
            <w:pPr>
              <w:spacing w:after="0" w:line="259" w:lineRule="auto"/>
              <w:ind w:left="1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(osoba uprawniona do podpisania umowy)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0">
            <w:pPr>
              <w:spacing w:after="0" w:line="259" w:lineRule="auto"/>
              <w:ind w:left="358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OSOBA DO KONTAKTU (jeśli inna niż wymieniona powyżej)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Imię i nazwisko: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line="259" w:lineRule="auto"/>
              <w:ind w:left="1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E-mail:  </w:t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Telefon: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tbl>
      <w:tblPr>
        <w:tblStyle w:val="Table2"/>
        <w:tblW w:w="9457.0" w:type="dxa"/>
        <w:jc w:val="left"/>
        <w:tblInd w:w="177.0" w:type="dxa"/>
        <w:tblLayout w:type="fixed"/>
        <w:tblLook w:val="0400"/>
      </w:tblPr>
      <w:tblGrid>
        <w:gridCol w:w="4728.5"/>
        <w:gridCol w:w="4728.5"/>
        <w:tblGridChange w:id="0">
          <w:tblGrid>
            <w:gridCol w:w="4728.5"/>
            <w:gridCol w:w="4728.5"/>
          </w:tblGrid>
        </w:tblGridChange>
      </w:tblGrid>
      <w:tr>
        <w:trPr>
          <w:cantSplit w:val="0"/>
          <w:trHeight w:val="2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</w:tcPr>
          <w:p w:rsidR="00000000" w:rsidDel="00000000" w:rsidP="00000000" w:rsidRDefault="00000000" w:rsidRPr="00000000" w14:paraId="00000017">
            <w:pPr>
              <w:spacing w:line="259" w:lineRule="auto"/>
              <w:ind w:left="6" w:hanging="6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Cena brutto za wykonanie usługi PLN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</w:tcPr>
          <w:p w:rsidR="00000000" w:rsidDel="00000000" w:rsidP="00000000" w:rsidRDefault="00000000" w:rsidRPr="00000000" w14:paraId="00000018">
            <w:pPr>
              <w:spacing w:after="0" w:line="259" w:lineRule="auto"/>
              <w:ind w:left="6" w:hanging="6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Cena netto za wykonanie usługi PLN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spacing w:after="0" w:line="259" w:lineRule="auto"/>
              <w:ind w:left="6" w:hanging="6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A">
            <w:pPr>
              <w:spacing w:after="0" w:line="259" w:lineRule="auto"/>
              <w:ind w:left="6" w:hanging="6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0" w:line="259" w:lineRule="auto"/>
        <w:ind w:left="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</w:r>
    </w:p>
    <w:p w:rsidR="00000000" w:rsidDel="00000000" w:rsidP="00000000" w:rsidRDefault="00000000" w:rsidRPr="00000000" w14:paraId="0000001C">
      <w:pPr>
        <w:ind w:left="279" w:firstLine="284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Jednocześnie oświadczam, że: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Znajduję się w sytuacji finansowej i ekonomicznej zapewniającej prawidłowe wykonanie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Cena oferty obejmuje wszystkie koszty niezbędne do realizacji przedmiotu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Jestem związany/związana niniejszą ofertą przez okres 45 dni od dnia upływu terminu składania ofert.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W przypadku wyboru mojej oferty zobowiązuję się do zawarcia umowy w miejscu i terminie wskazanym przez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Oświadczam, że realizacja przedmiotu zamówienia będzie prowadzona bez wykorzystania narzędzi opartych o sztuczną inteligencję (AI), zgodnie z wymaganiami określonymi w zapytaniu ofertowym, oraz że w procesie produkcyjnym nie będą wykorzystywane narzędzia generatywne ani modele uczące się.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Oświadczam, że spełniam wszystkie wymagania określone w pkt I</w:t>
      </w:r>
      <w:r w:rsidDel="00000000" w:rsidR="00000000" w:rsidRPr="00000000">
        <w:rPr>
          <w:sz w:val="18"/>
          <w:szCs w:val="18"/>
          <w:rtl w:val="0"/>
        </w:rPr>
        <w:t xml:space="preserve">.2 “Wymagane kwalifikacje, doświadczenie oraz warunki udziału w postępowaniu”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Oświadczam, że zapoznałem/zapoznałam się oraz akceptuję warunki udziału w postępowaniu określone w pkt VI Zapytania ofertowego.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sz w:val="18"/>
          <w:szCs w:val="18"/>
          <w:u w:val="none"/>
        </w:rPr>
      </w:pPr>
      <w:r w:rsidDel="00000000" w:rsidR="00000000" w:rsidRPr="00000000">
        <w:rPr>
          <w:sz w:val="18"/>
          <w:szCs w:val="18"/>
          <w:rtl w:val="0"/>
        </w:rPr>
        <w:t xml:space="preserve">Oświadczam, że załączone dokumenty, w szczególności Załączniki nr 3–6, potwierdzają spełnienie wymagań określonych w zapytaniu ofertowym.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Oświadczam, że wszystkie informacje zawarte w niniejszej ofercie oraz w załączonych do niej dokumentach są zgodne z prawdą oraz zostały przedstawione z pełną świadomością odpowiedzialności prawnej. Jestem świadomy/świadoma, że złożenie oświadczeń niezgodnych z prawdą może skutkować odpowiedzialnością karną, w szczególności na podstawie art. 297 §1 Kodeksu karnego oraz art. 233 §1 Kodeksu karnego.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Do oferty załączam następujące dokumenty: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Załącznik nr 2: Oświadczenie o braku powiązań kapitałowych lub osobowych;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Załącznik nr 3: Wykaz doświadczenia;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Załącznik nr 4: Portfolio projektów;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Załącznik nr 5: Opis zespołu realizacyjnego;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Załącznik nr 6: Specyfikacja techniczna;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pełnomocnictwo do podpisania oferty – jeżeli dotyczy;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inne (jeśli dotyczy): ……………………………</w:t>
      </w:r>
    </w:p>
    <w:p w:rsidR="00000000" w:rsidDel="00000000" w:rsidP="00000000" w:rsidRDefault="00000000" w:rsidRPr="00000000" w14:paraId="0000002E">
      <w:pPr>
        <w:spacing w:after="0" w:line="259" w:lineRule="auto"/>
        <w:ind w:left="0" w:firstLine="0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59" w:lineRule="auto"/>
        <w:ind w:left="0" w:firstLine="0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59" w:lineRule="auto"/>
        <w:ind w:left="0" w:firstLine="0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279" w:firstLine="284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………………………………………………… </w:t>
      </w:r>
    </w:p>
    <w:p w:rsidR="00000000" w:rsidDel="00000000" w:rsidP="00000000" w:rsidRDefault="00000000" w:rsidRPr="00000000" w14:paraId="00000032">
      <w:pPr>
        <w:ind w:left="279" w:firstLine="284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(data, podpis, pieczęć) </w:t>
      </w:r>
    </w:p>
    <w:p w:rsidR="00000000" w:rsidDel="00000000" w:rsidP="00000000" w:rsidRDefault="00000000" w:rsidRPr="00000000" w14:paraId="00000033">
      <w:pPr>
        <w:ind w:left="279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279" w:firstLine="284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59" w:lineRule="auto"/>
        <w:ind w:left="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6">
      <w:pPr>
        <w:pStyle w:val="Heading1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Załącznik nr 2 </w:t>
      </w:r>
      <w:r w:rsidDel="00000000" w:rsidR="00000000" w:rsidRPr="00000000">
        <w:rPr>
          <w:rtl w:val="0"/>
        </w:rPr>
      </w:r>
    </w:p>
    <w:tbl>
      <w:tblPr>
        <w:tblStyle w:val="Table3"/>
        <w:tblW w:w="8896.0" w:type="dxa"/>
        <w:jc w:val="left"/>
        <w:tblInd w:w="177.0" w:type="dxa"/>
        <w:tblLayout w:type="fixed"/>
        <w:tblLook w:val="0400"/>
      </w:tblPr>
      <w:tblGrid>
        <w:gridCol w:w="8896"/>
        <w:tblGridChange w:id="0">
          <w:tblGrid>
            <w:gridCol w:w="8896"/>
          </w:tblGrid>
        </w:tblGridChange>
      </w:tblGrid>
      <w:tr>
        <w:trPr>
          <w:cantSplit w:val="0"/>
          <w:trHeight w:val="3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</w:tcPr>
          <w:p w:rsidR="00000000" w:rsidDel="00000000" w:rsidP="00000000" w:rsidRDefault="00000000" w:rsidRPr="00000000" w14:paraId="00000037">
            <w:pPr>
              <w:spacing w:after="0" w:line="259" w:lineRule="auto"/>
              <w:ind w:left="0" w:right="55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OŚWIADCZENIE OFERENTA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Ja, niżej podpisany/a,</w:t>
            </w:r>
          </w:p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oświadczam, że jako oferent w postępowaniu o udzielenie zamówienia nie posiadam powiązań osobowych ani kapitałowych z zamawiającym, które mogłyby wpływać na bezstronność i obiektywizm postępowania, polegających na:</w:t>
            </w:r>
          </w:p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ind w:left="284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nadzorczych zamawiającego,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pozostawaniu z zamawiającym w takim stosunku prawnym lub faktycznym, że istnieje uzasadniona wątpliwość co do mojej bezstronności lub niezależności w związku z postępowaniem o udzielenie zamówienia.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Oświadczam, że żadne z powyższych powiązań nie występuje, a moje działania w ramach postępowania będą w pełni zgodne z zasadami uczciwej konkurencji i obiektywizmu.</w:t>
            </w:r>
          </w:p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Oświadczam także, że Oferent nie został prawomocnie skazany za przestępstwo popełnione w związku z postępowaniem o udzielenie zamówienia, przestępstwo przekupstwa, przestępstwo przeciwko obrotowi gospodarczemu lub inne przestępstwo popełnione w celu osiągnięcia korzyści majątkowych;</w:t>
            </w:r>
          </w:p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4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                                                                               Data, PODPIS OFERENTA </w:t>
            </w:r>
          </w:p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ind w:left="0" w:firstLine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……….……………………………………</w:t>
            </w:r>
          </w:p>
        </w:tc>
      </w:tr>
    </w:tbl>
    <w:p w:rsidR="00000000" w:rsidDel="00000000" w:rsidP="00000000" w:rsidRDefault="00000000" w:rsidRPr="00000000" w14:paraId="0000004B">
      <w:pPr>
        <w:spacing w:after="0" w:line="259" w:lineRule="auto"/>
        <w:ind w:left="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D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E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F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0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1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even"/>
      <w:pgSz w:h="16838" w:w="11906" w:orient="portrait"/>
      <w:pgMar w:bottom="574" w:top="764" w:left="1135" w:right="1415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4"/>
      <w:tblW w:w="9345.0" w:type="dxa"/>
      <w:jc w:val="left"/>
      <w:tblLayout w:type="fixed"/>
      <w:tblLook w:val="0600"/>
    </w:tblPr>
    <w:tblGrid>
      <w:gridCol w:w="3115"/>
      <w:gridCol w:w="3115"/>
      <w:gridCol w:w="3115"/>
      <w:tblGridChange w:id="0">
        <w:tblGrid>
          <w:gridCol w:w="3115"/>
          <w:gridCol w:w="3115"/>
          <w:gridCol w:w="3115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5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-115" w:right="0" w:hanging="1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5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294" w:right="0" w:hanging="1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5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294" w:right="-115" w:hanging="10"/>
            <w:jc w:val="righ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294" w:right="0" w:hanging="1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345.0" w:type="dxa"/>
      <w:jc w:val="left"/>
      <w:tblLayout w:type="fixed"/>
      <w:tblLook w:val="0600"/>
    </w:tblPr>
    <w:tblGrid>
      <w:gridCol w:w="3115"/>
      <w:gridCol w:w="3115"/>
      <w:gridCol w:w="3115"/>
      <w:tblGridChange w:id="0">
        <w:tblGrid>
          <w:gridCol w:w="3115"/>
          <w:gridCol w:w="3115"/>
          <w:gridCol w:w="3115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5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-115" w:right="0" w:hanging="1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5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294" w:right="0" w:hanging="1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5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294" w:right="-115" w:hanging="10"/>
            <w:jc w:val="righ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294" w:right="0" w:hanging="1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ind w:left="0" w:firstLine="0"/>
      <w:rPr/>
    </w:pPr>
    <w:r w:rsidDel="00000000" w:rsidR="00000000" w:rsidRPr="00000000">
      <w:rPr/>
      <w:drawing>
        <wp:inline distB="0" distT="0" distL="0" distR="0">
          <wp:extent cx="5941060" cy="799465"/>
          <wp:effectExtent b="0" l="0" r="0" t="0"/>
          <wp:docPr descr="Obraz zawierający zrzut ekranu, Wielobarwność, Prostokąt&#10;&#10;Opis wygenerowany automatycznie" id="5" name="image1.png"/>
          <a:graphic>
            <a:graphicData uri="http://schemas.openxmlformats.org/drawingml/2006/picture">
              <pic:pic>
                <pic:nvPicPr>
                  <pic:cNvPr descr="Obraz zawierający zrzut ekranu, Wielobarwność, Prostokąt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1060" cy="7994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spacing w:after="0" w:line="259" w:lineRule="auto"/>
      <w:ind w:left="-1135" w:right="3499" w:firstLine="0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5904865</wp:posOffset>
          </wp:positionH>
          <wp:positionV relativeFrom="page">
            <wp:posOffset>502920</wp:posOffset>
          </wp:positionV>
          <wp:extent cx="962025" cy="643890"/>
          <wp:effectExtent b="0" l="0" r="0" t="0"/>
          <wp:wrapSquare wrapText="bothSides" distB="0" distT="0" distL="114300" distR="114300"/>
          <wp:docPr id="4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62025" cy="64389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892175</wp:posOffset>
              </wp:positionH>
              <wp:positionV relativeFrom="page">
                <wp:posOffset>518159</wp:posOffset>
              </wp:positionV>
              <wp:extent cx="974725" cy="628650"/>
              <wp:effectExtent b="0" l="0" r="0" t="0"/>
              <wp:wrapSquare wrapText="bothSides" distB="0" distT="0" distL="114300" distR="114300"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858625" y="3465675"/>
                        <a:ext cx="974725" cy="628650"/>
                        <a:chOff x="4858625" y="3465675"/>
                        <a:chExt cx="974750" cy="628650"/>
                      </a:xfrm>
                    </wpg:grpSpPr>
                    <wpg:grpSp>
                      <wpg:cNvGrpSpPr/>
                      <wpg:grpSpPr>
                        <a:xfrm>
                          <a:off x="4858638" y="3465675"/>
                          <a:ext cx="974725" cy="628650"/>
                          <a:chOff x="4858625" y="3465675"/>
                          <a:chExt cx="974750" cy="6286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858625" y="3465675"/>
                            <a:ext cx="9747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858638" y="3465675"/>
                            <a:ext cx="974725" cy="628650"/>
                            <a:chOff x="0" y="0"/>
                            <a:chExt cx="974725" cy="628650"/>
                          </a:xfrm>
                        </wpg:grpSpPr>
                        <wps:wsp>
                          <wps:cNvSpPr/>
                          <wps:cNvPr id="11" name="Shape 11"/>
                          <wps:spPr>
                            <a:xfrm>
                              <a:off x="0" y="0"/>
                              <a:ext cx="974725" cy="628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380619" y="151692"/>
                              <a:ext cx="63443" cy="1968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ahoma" w:cs="Tahoma" w:eastAsia="Tahoma" w:hAnsi="Tahoma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pic:pic>
                          <pic:nvPicPr>
                            <pic:cNvPr id="13" name="Shape 13"/>
                            <pic:cNvPicPr preferRelativeResize="0"/>
                          </pic:nvPicPr>
                          <pic:blipFill rotWithShape="1">
                            <a:blip r:embed="rId2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0"/>
                              <a:ext cx="974725" cy="628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892175</wp:posOffset>
              </wp:positionH>
              <wp:positionV relativeFrom="page">
                <wp:posOffset>518159</wp:posOffset>
              </wp:positionV>
              <wp:extent cx="974725" cy="628650"/>
              <wp:effectExtent b="0" l="0" r="0" t="0"/>
              <wp:wrapSquare wrapText="bothSides" distB="0" distT="0" distL="114300" distR="114300"/>
              <wp:docPr id="2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74725" cy="6286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3075940</wp:posOffset>
              </wp:positionH>
              <wp:positionV relativeFrom="page">
                <wp:posOffset>579755</wp:posOffset>
              </wp:positionV>
              <wp:extent cx="1363980" cy="504190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664000" y="3527900"/>
                        <a:ext cx="1363980" cy="504190"/>
                        <a:chOff x="4664000" y="3527900"/>
                        <a:chExt cx="1364000" cy="504200"/>
                      </a:xfrm>
                    </wpg:grpSpPr>
                    <wpg:grpSp>
                      <wpg:cNvGrpSpPr/>
                      <wpg:grpSpPr>
                        <a:xfrm>
                          <a:off x="4664010" y="3527905"/>
                          <a:ext cx="1363980" cy="504190"/>
                          <a:chOff x="4664000" y="3527900"/>
                          <a:chExt cx="1364000" cy="5042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664000" y="3527900"/>
                            <a:ext cx="1364000" cy="50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664010" y="3527905"/>
                            <a:ext cx="1363980" cy="504190"/>
                            <a:chOff x="0" y="0"/>
                            <a:chExt cx="1363980" cy="50419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1363975" cy="504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577723" y="90097"/>
                              <a:ext cx="63443" cy="1968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ahoma" w:cs="Tahoma" w:eastAsia="Tahoma" w:hAnsi="Tahoma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705739" y="274754"/>
                              <a:ext cx="63443" cy="1968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ahoma" w:cs="Tahoma" w:eastAsia="Tahoma" w:hAnsi="Tahoma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pic:pic>
                          <pic:nvPicPr>
                            <pic:cNvPr id="8" name="Shape 8"/>
                            <pic:cNvPicPr preferRelativeResize="0"/>
                          </pic:nvPicPr>
                          <pic:blipFill rotWithShape="1">
                            <a:blip r:embed="rId4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0"/>
                              <a:ext cx="1363980" cy="504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3075940</wp:posOffset>
              </wp:positionH>
              <wp:positionV relativeFrom="page">
                <wp:posOffset>579755</wp:posOffset>
              </wp:positionV>
              <wp:extent cx="1363980" cy="504190"/>
              <wp:effectExtent b="0" l="0" r="0" t="0"/>
              <wp:wrapSquare wrapText="bothSides" distB="0" distT="0" distL="114300" distR="114300"/>
              <wp:docPr id="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63980" cy="5041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82550</wp:posOffset>
          </wp:positionH>
          <wp:positionV relativeFrom="paragraph">
            <wp:posOffset>-578483</wp:posOffset>
          </wp:positionV>
          <wp:extent cx="5715000" cy="782955"/>
          <wp:effectExtent b="0" l="0" r="0" t="0"/>
          <wp:wrapNone/>
          <wp:docPr descr="C:\Users\Darin\Desktop\pobrane.png" id="3" name="image2.png"/>
          <a:graphic>
            <a:graphicData uri="http://schemas.openxmlformats.org/drawingml/2006/picture">
              <pic:pic>
                <pic:nvPicPr>
                  <pic:cNvPr descr="C:\Users\Darin\Desktop\pobrane.png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8295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2" w:line="249" w:lineRule="auto"/>
        <w:ind w:left="294" w:hanging="1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59" w:lineRule="auto"/>
      <w:ind w:left="0" w:right="0" w:firstLine="0"/>
      <w:jc w:val="righ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singl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07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07.0" w:type="dxa"/>
        <w:bottom w:w="0.0" w:type="dxa"/>
        <w:right w:w="89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52.0" w:type="dxa"/>
        <w:left w:w="107.0" w:type="dxa"/>
        <w:bottom w:w="0.0" w:type="dxa"/>
        <w:right w:w="53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Relationship Id="rId2" Type="http://schemas.openxmlformats.org/officeDocument/2006/relationships/image" Target="media/image7.jpg"/><Relationship Id="rId3" Type="http://schemas.openxmlformats.org/officeDocument/2006/relationships/image" Target="media/image5.png"/><Relationship Id="rId4" Type="http://schemas.openxmlformats.org/officeDocument/2006/relationships/image" Target="media/image6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d4uNE8z8oiyET34eeg+6iCiu2g==">CgMxLjA4AHIhMWNFMkRISTROYWU5bTN6WUhRM1hrTTBIdjNuSDZDVUQz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